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3830" w14:textId="77777777" w:rsidR="001B3597" w:rsidRPr="00824894" w:rsidRDefault="001B3597" w:rsidP="001B3597">
      <w:pPr>
        <w:tabs>
          <w:tab w:val="left" w:pos="3318"/>
        </w:tabs>
        <w:jc w:val="center"/>
        <w:rPr>
          <w:b/>
          <w:lang w:val="en-US"/>
        </w:rPr>
      </w:pPr>
    </w:p>
    <w:p w14:paraId="159345D5" w14:textId="77777777" w:rsidR="001B3597" w:rsidRPr="00EB68C5" w:rsidRDefault="001B3597" w:rsidP="001B3597">
      <w:pPr>
        <w:spacing w:line="259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EB68C5">
        <w:rPr>
          <w:rFonts w:ascii="Times New Roman" w:eastAsiaTheme="minorHAnsi" w:hAnsi="Times New Roman"/>
          <w:b/>
          <w:lang w:eastAsia="en-US"/>
        </w:rPr>
        <w:t>ЧАСТНОЕ ОБРАЗОВАТЕЛЬНОЕ УЧРЕЖДЕНИЕ ДОПОЛНИТЕЛЬНОГО ПРОФЕССИОНАЛЬНОГО ОБРАЗОВАНИЯ «ШКОЛА ПРОФЕССИЙ»</w:t>
      </w:r>
    </w:p>
    <w:p w14:paraId="4DEABF4B" w14:textId="77777777" w:rsidR="001B3597" w:rsidRPr="00EB68C5" w:rsidRDefault="001B3597" w:rsidP="001B3597">
      <w:pPr>
        <w:spacing w:line="259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EB68C5">
        <w:rPr>
          <w:rFonts w:ascii="Times New Roman" w:eastAsiaTheme="minorHAnsi" w:hAnsi="Times New Roman"/>
          <w:b/>
          <w:lang w:eastAsia="en-US"/>
        </w:rPr>
        <w:t>(ЧОУ ДПО «ШКОЛА ПРОФЕССИЙ»)</w:t>
      </w:r>
    </w:p>
    <w:p w14:paraId="41B97298" w14:textId="77777777" w:rsidR="001B3597" w:rsidRPr="006458EA" w:rsidRDefault="001B3597" w:rsidP="001B3597">
      <w:pPr>
        <w:spacing w:line="259" w:lineRule="auto"/>
        <w:jc w:val="center"/>
        <w:rPr>
          <w:rFonts w:ascii="Times New Roman" w:eastAsiaTheme="minorHAnsi" w:hAnsi="Times New Roman"/>
          <w:b/>
          <w:szCs w:val="28"/>
          <w:lang w:eastAsia="en-US"/>
        </w:rPr>
      </w:pPr>
    </w:p>
    <w:p w14:paraId="026DFC9A" w14:textId="77777777" w:rsidR="001B3597" w:rsidRPr="00B51C2B" w:rsidRDefault="001B3597" w:rsidP="001B3597">
      <w:pPr>
        <w:spacing w:line="259" w:lineRule="auto"/>
        <w:rPr>
          <w:rFonts w:ascii="Times New Roman" w:eastAsiaTheme="minorHAnsi" w:hAnsi="Times New Roman"/>
          <w:sz w:val="18"/>
          <w:szCs w:val="18"/>
          <w:lang w:eastAsia="en-US"/>
        </w:rPr>
      </w:pPr>
      <w:r w:rsidRPr="00B51C2B">
        <w:rPr>
          <w:rFonts w:ascii="Times New Roman" w:eastAsiaTheme="minorHAnsi" w:hAnsi="Times New Roman"/>
          <w:sz w:val="18"/>
          <w:szCs w:val="18"/>
          <w:lang w:eastAsia="en-US"/>
        </w:rPr>
        <w:t xml:space="preserve">   ОГРН 128600006293     ИНН 860301001|КПП 860301001   Г.НИЖНЕВАРТОВСК, УЛ.ЛЕНИНА, Д.8, КАБ,17, ПОМ.209</w:t>
      </w:r>
    </w:p>
    <w:p w14:paraId="50804915" w14:textId="77777777" w:rsidR="001B3597" w:rsidRPr="00B21B9D" w:rsidRDefault="001B3597" w:rsidP="001B3597">
      <w:pPr>
        <w:spacing w:line="259" w:lineRule="auto"/>
        <w:jc w:val="center"/>
        <w:rPr>
          <w:rFonts w:ascii="Times New Roman" w:eastAsiaTheme="minorHAnsi" w:hAnsi="Times New Roman"/>
          <w:sz w:val="18"/>
          <w:szCs w:val="18"/>
          <w:lang w:val="en-US" w:eastAsia="en-US"/>
        </w:rPr>
      </w:pPr>
      <w:r w:rsidRPr="00B51C2B">
        <w:rPr>
          <w:rFonts w:ascii="Times New Roman" w:eastAsiaTheme="minorHAnsi" w:hAnsi="Times New Roman"/>
          <w:sz w:val="18"/>
          <w:szCs w:val="18"/>
          <w:lang w:eastAsia="en-US"/>
        </w:rPr>
        <w:t>Тел</w:t>
      </w:r>
      <w:r w:rsidRPr="00B21B9D">
        <w:rPr>
          <w:rFonts w:ascii="Times New Roman" w:eastAsiaTheme="minorHAnsi" w:hAnsi="Times New Roman"/>
          <w:sz w:val="18"/>
          <w:szCs w:val="18"/>
          <w:lang w:val="en-US" w:eastAsia="en-US"/>
        </w:rPr>
        <w:t xml:space="preserve">.: +7(922) 655-77-05   +7(3466) 41-00-48 email: </w:t>
      </w:r>
      <w:r w:rsidRPr="00B51C2B">
        <w:rPr>
          <w:rFonts w:ascii="Times New Roman" w:eastAsiaTheme="minorHAnsi" w:hAnsi="Times New Roman"/>
          <w:sz w:val="18"/>
          <w:szCs w:val="18"/>
          <w:lang w:val="en-US" w:eastAsia="en-US"/>
        </w:rPr>
        <w:t>profschool</w:t>
      </w:r>
      <w:r w:rsidRPr="00B21B9D">
        <w:rPr>
          <w:rFonts w:ascii="Times New Roman" w:eastAsiaTheme="minorHAnsi" w:hAnsi="Times New Roman"/>
          <w:sz w:val="18"/>
          <w:szCs w:val="18"/>
          <w:lang w:val="en-US" w:eastAsia="en-US"/>
        </w:rPr>
        <w:t>@</w:t>
      </w:r>
      <w:r w:rsidRPr="00B51C2B">
        <w:rPr>
          <w:rFonts w:ascii="Times New Roman" w:eastAsiaTheme="minorHAnsi" w:hAnsi="Times New Roman"/>
          <w:sz w:val="18"/>
          <w:szCs w:val="18"/>
          <w:lang w:val="en-US" w:eastAsia="en-US"/>
        </w:rPr>
        <w:t>list</w:t>
      </w:r>
      <w:r w:rsidRPr="00B21B9D">
        <w:rPr>
          <w:rFonts w:ascii="Times New Roman" w:eastAsiaTheme="minorHAnsi" w:hAnsi="Times New Roman"/>
          <w:sz w:val="18"/>
          <w:szCs w:val="18"/>
          <w:lang w:val="en-US" w:eastAsia="en-US"/>
        </w:rPr>
        <w:t>.</w:t>
      </w:r>
      <w:r w:rsidRPr="00B51C2B">
        <w:rPr>
          <w:rFonts w:ascii="Times New Roman" w:eastAsiaTheme="minorHAnsi" w:hAnsi="Times New Roman"/>
          <w:sz w:val="18"/>
          <w:szCs w:val="18"/>
          <w:lang w:val="en-US" w:eastAsia="en-US"/>
        </w:rPr>
        <w:t>ru</w:t>
      </w:r>
    </w:p>
    <w:p w14:paraId="648079C1" w14:textId="77777777" w:rsidR="001B3597" w:rsidRPr="00B21B9D" w:rsidRDefault="001B3597" w:rsidP="001B3597">
      <w:pPr>
        <w:spacing w:line="259" w:lineRule="auto"/>
        <w:rPr>
          <w:rFonts w:ascii="Times New Roman" w:eastAsiaTheme="minorHAnsi" w:hAnsi="Times New Roman"/>
          <w:sz w:val="20"/>
          <w:szCs w:val="20"/>
          <w:lang w:val="en-US" w:eastAsia="en-US"/>
        </w:rPr>
      </w:pPr>
      <w:r w:rsidRPr="006458EA">
        <w:rPr>
          <w:rFonts w:ascii="Times New Roman" w:eastAsiaTheme="minorHAnsi" w:hAnsi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E7907" wp14:editId="69E5C161">
                <wp:simplePos x="0" y="0"/>
                <wp:positionH relativeFrom="margin">
                  <wp:posOffset>24765</wp:posOffset>
                </wp:positionH>
                <wp:positionV relativeFrom="paragraph">
                  <wp:posOffset>154305</wp:posOffset>
                </wp:positionV>
                <wp:extent cx="5890260" cy="7620"/>
                <wp:effectExtent l="0" t="0" r="34290" b="304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0DE4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5pt,12.15pt" to="465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FCBCAC3" w14:textId="77777777" w:rsidR="001B3597" w:rsidRPr="00B21B9D" w:rsidRDefault="001B3597" w:rsidP="001B3597">
      <w:pPr>
        <w:spacing w:line="259" w:lineRule="auto"/>
        <w:rPr>
          <w:rFonts w:ascii="Times New Roman" w:eastAsiaTheme="minorHAnsi" w:hAnsi="Times New Roman"/>
          <w:color w:val="FF0000"/>
          <w:sz w:val="20"/>
          <w:szCs w:val="20"/>
          <w:lang w:val="en-US" w:eastAsia="en-US"/>
        </w:rPr>
      </w:pPr>
      <w:r w:rsidRPr="00B21B9D">
        <w:rPr>
          <w:rFonts w:ascii="Times New Roman" w:eastAsiaTheme="minorHAnsi" w:hAnsi="Times New Roman"/>
          <w:sz w:val="20"/>
          <w:szCs w:val="20"/>
          <w:lang w:val="en-US" w:eastAsia="en-US"/>
        </w:rPr>
        <w:t xml:space="preserve">    </w:t>
      </w:r>
    </w:p>
    <w:p w14:paraId="0FF3F894" w14:textId="521048F3" w:rsidR="00935234" w:rsidRDefault="00935234"/>
    <w:p w14:paraId="55CB6A64" w14:textId="77BD6F8B" w:rsidR="001B3597" w:rsidRDefault="001B3597"/>
    <w:p w14:paraId="396D12F2" w14:textId="287C93AD" w:rsidR="001B3597" w:rsidRDefault="001B35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1B3597" w14:paraId="1CC8E045" w14:textId="77777777" w:rsidTr="00B968AF">
        <w:tc>
          <w:tcPr>
            <w:tcW w:w="9345" w:type="dxa"/>
            <w:gridSpan w:val="4"/>
          </w:tcPr>
          <w:p w14:paraId="1054B5A3" w14:textId="376BE8F8" w:rsidR="001B3597" w:rsidRPr="001B3597" w:rsidRDefault="001B3597" w:rsidP="001B35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ПРОФЕССИОНАЛЬНАЯ ПОДГОТОВКА И ПЕРЕПОДГОТОВКА</w:t>
            </w:r>
          </w:p>
        </w:tc>
      </w:tr>
      <w:tr w:rsidR="001B3597" w14:paraId="00C9EAA6" w14:textId="77777777" w:rsidTr="001B3597">
        <w:tc>
          <w:tcPr>
            <w:tcW w:w="846" w:type="dxa"/>
          </w:tcPr>
          <w:p w14:paraId="6150776E" w14:textId="77777777" w:rsidR="001B3597" w:rsidRDefault="001B3597"/>
        </w:tc>
        <w:tc>
          <w:tcPr>
            <w:tcW w:w="3826" w:type="dxa"/>
          </w:tcPr>
          <w:p w14:paraId="670291EC" w14:textId="1ADFCA3E" w:rsidR="001B3597" w:rsidRDefault="001B3597">
            <w:r>
              <w:t>Программа</w:t>
            </w:r>
          </w:p>
        </w:tc>
        <w:tc>
          <w:tcPr>
            <w:tcW w:w="2336" w:type="dxa"/>
          </w:tcPr>
          <w:p w14:paraId="68A4F834" w14:textId="66AA7773" w:rsidR="001B3597" w:rsidRDefault="001B3597">
            <w:r>
              <w:t>Часы</w:t>
            </w:r>
          </w:p>
        </w:tc>
        <w:tc>
          <w:tcPr>
            <w:tcW w:w="2337" w:type="dxa"/>
          </w:tcPr>
          <w:p w14:paraId="1BD2CB31" w14:textId="52524B6B" w:rsidR="001B3597" w:rsidRDefault="001B3597">
            <w:r>
              <w:t>Стоимость</w:t>
            </w:r>
          </w:p>
        </w:tc>
      </w:tr>
      <w:tr w:rsidR="001B3597" w14:paraId="60A08D96" w14:textId="77777777" w:rsidTr="001B3597">
        <w:tc>
          <w:tcPr>
            <w:tcW w:w="846" w:type="dxa"/>
          </w:tcPr>
          <w:p w14:paraId="5D3B9F98" w14:textId="61923CB1" w:rsidR="001B3597" w:rsidRDefault="001B3597">
            <w:r>
              <w:t>1</w:t>
            </w:r>
          </w:p>
        </w:tc>
        <w:tc>
          <w:tcPr>
            <w:tcW w:w="3826" w:type="dxa"/>
          </w:tcPr>
          <w:p w14:paraId="53667A63" w14:textId="378BA1AB" w:rsidR="001B3597" w:rsidRDefault="00BA5125">
            <w:r>
              <w:t>Программа профессиональной переподготовки «</w:t>
            </w:r>
            <w:r w:rsidR="001B3597">
              <w:t>Консультант по налогам и сборам</w:t>
            </w:r>
            <w:r>
              <w:t>»</w:t>
            </w:r>
          </w:p>
        </w:tc>
        <w:tc>
          <w:tcPr>
            <w:tcW w:w="2336" w:type="dxa"/>
          </w:tcPr>
          <w:p w14:paraId="1D720A0C" w14:textId="43B65A3E" w:rsidR="001B3597" w:rsidRDefault="001B3597">
            <w:r>
              <w:t>380</w:t>
            </w:r>
          </w:p>
        </w:tc>
        <w:tc>
          <w:tcPr>
            <w:tcW w:w="2337" w:type="dxa"/>
          </w:tcPr>
          <w:p w14:paraId="3AF83F48" w14:textId="018B6113" w:rsidR="001B3597" w:rsidRDefault="001B3597">
            <w:r>
              <w:t>70</w:t>
            </w:r>
            <w:r w:rsidR="00485E84">
              <w:t xml:space="preserve"> </w:t>
            </w:r>
            <w:r>
              <w:t>000</w:t>
            </w:r>
          </w:p>
        </w:tc>
      </w:tr>
      <w:tr w:rsidR="001B3597" w14:paraId="189532EC" w14:textId="77777777" w:rsidTr="001B3597">
        <w:tc>
          <w:tcPr>
            <w:tcW w:w="846" w:type="dxa"/>
          </w:tcPr>
          <w:p w14:paraId="0A64AAEE" w14:textId="422F3D60" w:rsidR="001B3597" w:rsidRDefault="001B3597">
            <w:r>
              <w:t>2</w:t>
            </w:r>
          </w:p>
        </w:tc>
        <w:tc>
          <w:tcPr>
            <w:tcW w:w="3826" w:type="dxa"/>
          </w:tcPr>
          <w:p w14:paraId="52FE3477" w14:textId="31CA0786" w:rsidR="001B3597" w:rsidRDefault="001F2B0B">
            <w:r>
              <w:t>Программа профессиональной переподготовки «</w:t>
            </w:r>
            <w:r w:rsidR="001B3597">
              <w:t>Основы бухгалтерского учета</w:t>
            </w:r>
            <w:r>
              <w:t>»</w:t>
            </w:r>
          </w:p>
        </w:tc>
        <w:tc>
          <w:tcPr>
            <w:tcW w:w="2336" w:type="dxa"/>
          </w:tcPr>
          <w:p w14:paraId="7D2FA86C" w14:textId="79801442" w:rsidR="001B3597" w:rsidRDefault="00485E84">
            <w:r>
              <w:t>260</w:t>
            </w:r>
          </w:p>
        </w:tc>
        <w:tc>
          <w:tcPr>
            <w:tcW w:w="2337" w:type="dxa"/>
          </w:tcPr>
          <w:p w14:paraId="285D265B" w14:textId="21EFA4A0" w:rsidR="001B3597" w:rsidRDefault="00485E84">
            <w:r>
              <w:t>50 000</w:t>
            </w:r>
          </w:p>
        </w:tc>
      </w:tr>
      <w:tr w:rsidR="001B3597" w14:paraId="111391E0" w14:textId="77777777" w:rsidTr="001B3597">
        <w:tc>
          <w:tcPr>
            <w:tcW w:w="846" w:type="dxa"/>
          </w:tcPr>
          <w:p w14:paraId="2ECF549D" w14:textId="29525502" w:rsidR="001B3597" w:rsidRDefault="001B3597">
            <w:r>
              <w:t>3</w:t>
            </w:r>
          </w:p>
        </w:tc>
        <w:tc>
          <w:tcPr>
            <w:tcW w:w="3826" w:type="dxa"/>
          </w:tcPr>
          <w:p w14:paraId="62EDCC72" w14:textId="4868DDE9" w:rsidR="001B3597" w:rsidRDefault="00BA5125">
            <w:r>
              <w:t>Программа профессиональной переподготовки «Главный бухгалтер коммерческой организации»</w:t>
            </w:r>
          </w:p>
        </w:tc>
        <w:tc>
          <w:tcPr>
            <w:tcW w:w="2336" w:type="dxa"/>
          </w:tcPr>
          <w:p w14:paraId="57C92135" w14:textId="0BD45CFF" w:rsidR="001B3597" w:rsidRDefault="00BA5125">
            <w:r>
              <w:t>260</w:t>
            </w:r>
          </w:p>
        </w:tc>
        <w:tc>
          <w:tcPr>
            <w:tcW w:w="2337" w:type="dxa"/>
          </w:tcPr>
          <w:p w14:paraId="5A0BC864" w14:textId="5B17CC4D" w:rsidR="001B3597" w:rsidRDefault="00BA5125">
            <w:r>
              <w:t>50</w:t>
            </w:r>
            <w:r w:rsidR="00485E84">
              <w:t xml:space="preserve"> </w:t>
            </w:r>
            <w:r>
              <w:t>000</w:t>
            </w:r>
          </w:p>
        </w:tc>
      </w:tr>
      <w:tr w:rsidR="001B3597" w14:paraId="0A581336" w14:textId="77777777" w:rsidTr="001B3597">
        <w:tc>
          <w:tcPr>
            <w:tcW w:w="846" w:type="dxa"/>
          </w:tcPr>
          <w:p w14:paraId="36D00748" w14:textId="5693EBFE" w:rsidR="001B3597" w:rsidRDefault="001B3597">
            <w:r>
              <w:t>4</w:t>
            </w:r>
          </w:p>
        </w:tc>
        <w:tc>
          <w:tcPr>
            <w:tcW w:w="3826" w:type="dxa"/>
          </w:tcPr>
          <w:p w14:paraId="65B424E1" w14:textId="60248F68" w:rsidR="001B3597" w:rsidRDefault="00C25FD2">
            <w:r>
              <w:t>Программа профессиональной переподготовки «</w:t>
            </w:r>
            <w:r w:rsidR="00BA5125">
              <w:t>Специалист по пожарной безопасности</w:t>
            </w:r>
            <w:r>
              <w:t>»</w:t>
            </w:r>
          </w:p>
        </w:tc>
        <w:tc>
          <w:tcPr>
            <w:tcW w:w="2336" w:type="dxa"/>
          </w:tcPr>
          <w:p w14:paraId="4AF7AFC4" w14:textId="1F82BB2F" w:rsidR="001B3597" w:rsidRDefault="00BA5125">
            <w:r>
              <w:t>256</w:t>
            </w:r>
          </w:p>
        </w:tc>
        <w:tc>
          <w:tcPr>
            <w:tcW w:w="2337" w:type="dxa"/>
          </w:tcPr>
          <w:p w14:paraId="1B1EDEDA" w14:textId="0673805A" w:rsidR="001B3597" w:rsidRDefault="00485E84">
            <w:r>
              <w:t>35 000</w:t>
            </w:r>
          </w:p>
        </w:tc>
      </w:tr>
      <w:tr w:rsidR="001B3597" w14:paraId="38F3B5FB" w14:textId="77777777" w:rsidTr="001B3597">
        <w:tc>
          <w:tcPr>
            <w:tcW w:w="846" w:type="dxa"/>
          </w:tcPr>
          <w:p w14:paraId="6FE5B310" w14:textId="03D146F2" w:rsidR="001B3597" w:rsidRDefault="001B3597">
            <w:r>
              <w:t>5</w:t>
            </w:r>
          </w:p>
        </w:tc>
        <w:tc>
          <w:tcPr>
            <w:tcW w:w="3826" w:type="dxa"/>
          </w:tcPr>
          <w:p w14:paraId="5A1372B5" w14:textId="4878AED1" w:rsidR="001B3597" w:rsidRDefault="00BA5125">
            <w:r>
              <w:t>Программа дополнительного образования «Кадровое делопроизводство»</w:t>
            </w:r>
          </w:p>
        </w:tc>
        <w:tc>
          <w:tcPr>
            <w:tcW w:w="2336" w:type="dxa"/>
          </w:tcPr>
          <w:p w14:paraId="37247A5F" w14:textId="6204A6D6" w:rsidR="001B3597" w:rsidRDefault="00BA5125">
            <w:r>
              <w:t>72</w:t>
            </w:r>
          </w:p>
        </w:tc>
        <w:tc>
          <w:tcPr>
            <w:tcW w:w="2337" w:type="dxa"/>
          </w:tcPr>
          <w:p w14:paraId="0D776894" w14:textId="491FF7B9" w:rsidR="001B3597" w:rsidRDefault="00485E84">
            <w:r>
              <w:t>25 000</w:t>
            </w:r>
          </w:p>
        </w:tc>
      </w:tr>
      <w:tr w:rsidR="001B3597" w14:paraId="4F8C0363" w14:textId="77777777" w:rsidTr="001B3597">
        <w:tc>
          <w:tcPr>
            <w:tcW w:w="846" w:type="dxa"/>
          </w:tcPr>
          <w:p w14:paraId="78992B35" w14:textId="79194DAC" w:rsidR="001B3597" w:rsidRDefault="00BA5125">
            <w:r>
              <w:t>6</w:t>
            </w:r>
          </w:p>
        </w:tc>
        <w:tc>
          <w:tcPr>
            <w:tcW w:w="3826" w:type="dxa"/>
          </w:tcPr>
          <w:p w14:paraId="271B85F8" w14:textId="2F9713C5" w:rsidR="001B3597" w:rsidRDefault="00BA5125">
            <w:r>
              <w:t>Программа профессионального обучения по профессии «Кладовщик»</w:t>
            </w:r>
          </w:p>
        </w:tc>
        <w:tc>
          <w:tcPr>
            <w:tcW w:w="2336" w:type="dxa"/>
          </w:tcPr>
          <w:p w14:paraId="65EF3C5B" w14:textId="25605461" w:rsidR="001B3597" w:rsidRDefault="00BA5125">
            <w:r>
              <w:t>250</w:t>
            </w:r>
          </w:p>
        </w:tc>
        <w:tc>
          <w:tcPr>
            <w:tcW w:w="2337" w:type="dxa"/>
          </w:tcPr>
          <w:p w14:paraId="25EB50EB" w14:textId="64517782" w:rsidR="001B3597" w:rsidRDefault="00485E84">
            <w:r>
              <w:t>35 000</w:t>
            </w:r>
          </w:p>
        </w:tc>
      </w:tr>
      <w:tr w:rsidR="005E44B9" w14:paraId="0A34C8D6" w14:textId="77777777" w:rsidTr="001B3597">
        <w:tc>
          <w:tcPr>
            <w:tcW w:w="846" w:type="dxa"/>
          </w:tcPr>
          <w:p w14:paraId="4F6487E4" w14:textId="260980DA" w:rsidR="005E44B9" w:rsidRDefault="005E44B9">
            <w:r>
              <w:t>7</w:t>
            </w:r>
          </w:p>
        </w:tc>
        <w:tc>
          <w:tcPr>
            <w:tcW w:w="3826" w:type="dxa"/>
          </w:tcPr>
          <w:p w14:paraId="5EBE1237" w14:textId="355BD1DF" w:rsidR="005E44B9" w:rsidRDefault="005E44B9">
            <w:r>
              <w:t>Программа профессиональной переподготовки «Техносферная безопасность»</w:t>
            </w:r>
          </w:p>
        </w:tc>
        <w:tc>
          <w:tcPr>
            <w:tcW w:w="2336" w:type="dxa"/>
          </w:tcPr>
          <w:p w14:paraId="3CCDA065" w14:textId="4A89E0B6" w:rsidR="005E44B9" w:rsidRDefault="005E44B9">
            <w:r>
              <w:t>256</w:t>
            </w:r>
          </w:p>
        </w:tc>
        <w:tc>
          <w:tcPr>
            <w:tcW w:w="2337" w:type="dxa"/>
          </w:tcPr>
          <w:p w14:paraId="378F296B" w14:textId="5DD3117F" w:rsidR="005E44B9" w:rsidRDefault="005E44B9">
            <w:r>
              <w:t>5 000</w:t>
            </w:r>
          </w:p>
        </w:tc>
      </w:tr>
      <w:tr w:rsidR="00B967FD" w14:paraId="5BD0C172" w14:textId="77777777" w:rsidTr="001B3597">
        <w:tc>
          <w:tcPr>
            <w:tcW w:w="846" w:type="dxa"/>
          </w:tcPr>
          <w:p w14:paraId="6801A28E" w14:textId="729A299F" w:rsidR="00B967FD" w:rsidRDefault="00B967FD">
            <w:r>
              <w:t>8</w:t>
            </w:r>
          </w:p>
        </w:tc>
        <w:tc>
          <w:tcPr>
            <w:tcW w:w="3826" w:type="dxa"/>
          </w:tcPr>
          <w:p w14:paraId="21C60EE9" w14:textId="7E48F9E1" w:rsidR="00B967FD" w:rsidRDefault="00B967FD">
            <w:r>
              <w:t>Профессиональная образовательная программа профессиональной переподготовки «Журналистика»</w:t>
            </w:r>
          </w:p>
        </w:tc>
        <w:tc>
          <w:tcPr>
            <w:tcW w:w="2336" w:type="dxa"/>
          </w:tcPr>
          <w:p w14:paraId="4636B4A5" w14:textId="2E873983" w:rsidR="00B967FD" w:rsidRDefault="00B967FD">
            <w:r>
              <w:t>546</w:t>
            </w:r>
          </w:p>
        </w:tc>
        <w:tc>
          <w:tcPr>
            <w:tcW w:w="2337" w:type="dxa"/>
          </w:tcPr>
          <w:p w14:paraId="3BBCFA07" w14:textId="7A51DE4A" w:rsidR="00B967FD" w:rsidRDefault="00B967FD">
            <w:r>
              <w:t>60 000</w:t>
            </w:r>
          </w:p>
        </w:tc>
      </w:tr>
      <w:tr w:rsidR="00BA5125" w14:paraId="2432573C" w14:textId="77777777" w:rsidTr="00B804C5">
        <w:tc>
          <w:tcPr>
            <w:tcW w:w="9345" w:type="dxa"/>
            <w:gridSpan w:val="4"/>
          </w:tcPr>
          <w:p w14:paraId="76C950EC" w14:textId="28678352" w:rsidR="00BA5125" w:rsidRPr="00BA5125" w:rsidRDefault="00BA5125" w:rsidP="00BA51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ПОВЫШЕНИЕ КВАЛИФИКАЦИИ</w:t>
            </w:r>
          </w:p>
        </w:tc>
      </w:tr>
      <w:tr w:rsidR="001B3597" w14:paraId="60DECB8A" w14:textId="77777777" w:rsidTr="001B3597">
        <w:tc>
          <w:tcPr>
            <w:tcW w:w="846" w:type="dxa"/>
          </w:tcPr>
          <w:p w14:paraId="3A49690C" w14:textId="7C09BFEA" w:rsidR="001B3597" w:rsidRDefault="005E44B9">
            <w:r>
              <w:t>8</w:t>
            </w:r>
          </w:p>
        </w:tc>
        <w:tc>
          <w:tcPr>
            <w:tcW w:w="3826" w:type="dxa"/>
          </w:tcPr>
          <w:p w14:paraId="2D4FB971" w14:textId="5F25A2BF" w:rsidR="001B3597" w:rsidRDefault="00C25FD2">
            <w:r>
              <w:t>Дополнительная профессиональная программа повышения квалификации «Для механиков в области финансового, управленческого и трудового законодательства и пожарной безопасности»</w:t>
            </w:r>
          </w:p>
        </w:tc>
        <w:tc>
          <w:tcPr>
            <w:tcW w:w="2336" w:type="dxa"/>
          </w:tcPr>
          <w:p w14:paraId="6689F3D9" w14:textId="7D11A06D" w:rsidR="001B3597" w:rsidRDefault="00C25FD2">
            <w:r>
              <w:t>32</w:t>
            </w:r>
          </w:p>
        </w:tc>
        <w:tc>
          <w:tcPr>
            <w:tcW w:w="2337" w:type="dxa"/>
          </w:tcPr>
          <w:p w14:paraId="555CB6D4" w14:textId="24629384" w:rsidR="001B3597" w:rsidRDefault="00C25FD2">
            <w:r>
              <w:t>15</w:t>
            </w:r>
            <w:r w:rsidR="00485E84">
              <w:t xml:space="preserve"> </w:t>
            </w:r>
            <w:r>
              <w:t>000</w:t>
            </w:r>
          </w:p>
        </w:tc>
      </w:tr>
      <w:tr w:rsidR="001B3597" w14:paraId="0466D96B" w14:textId="77777777" w:rsidTr="001B3597">
        <w:tc>
          <w:tcPr>
            <w:tcW w:w="846" w:type="dxa"/>
          </w:tcPr>
          <w:p w14:paraId="5E3355E2" w14:textId="36BAB658" w:rsidR="001B3597" w:rsidRDefault="005E44B9">
            <w:r>
              <w:t>9</w:t>
            </w:r>
          </w:p>
        </w:tc>
        <w:tc>
          <w:tcPr>
            <w:tcW w:w="3826" w:type="dxa"/>
          </w:tcPr>
          <w:p w14:paraId="72729664" w14:textId="519D3F95" w:rsidR="001B3597" w:rsidRDefault="00C25FD2">
            <w:r>
              <w:t xml:space="preserve">Дополнительная профессиональная программа </w:t>
            </w:r>
            <w:r>
              <w:lastRenderedPageBreak/>
              <w:t>повышения квалификации «Обучение и проверка знаний требованиям охраны труда, оказания первой помощи пострадавшим, использования (применению) средств индивидуальной защиты»</w:t>
            </w:r>
          </w:p>
        </w:tc>
        <w:tc>
          <w:tcPr>
            <w:tcW w:w="2336" w:type="dxa"/>
          </w:tcPr>
          <w:p w14:paraId="31006B9F" w14:textId="5F023059" w:rsidR="001B3597" w:rsidRDefault="00C25FD2">
            <w:r>
              <w:lastRenderedPageBreak/>
              <w:t>68</w:t>
            </w:r>
          </w:p>
        </w:tc>
        <w:tc>
          <w:tcPr>
            <w:tcW w:w="2337" w:type="dxa"/>
          </w:tcPr>
          <w:p w14:paraId="782D7ED0" w14:textId="545CC136" w:rsidR="001B3597" w:rsidRDefault="00485E84">
            <w:r>
              <w:t>15 000</w:t>
            </w:r>
          </w:p>
        </w:tc>
      </w:tr>
      <w:tr w:rsidR="001B3597" w14:paraId="216954ED" w14:textId="77777777" w:rsidTr="001B3597">
        <w:tc>
          <w:tcPr>
            <w:tcW w:w="846" w:type="dxa"/>
          </w:tcPr>
          <w:p w14:paraId="78AF880D" w14:textId="69AAF8AA" w:rsidR="001B3597" w:rsidRDefault="005E44B9">
            <w:r>
              <w:t>10</w:t>
            </w:r>
          </w:p>
        </w:tc>
        <w:tc>
          <w:tcPr>
            <w:tcW w:w="3826" w:type="dxa"/>
          </w:tcPr>
          <w:p w14:paraId="0103650B" w14:textId="6A0D3F57" w:rsidR="001B3597" w:rsidRDefault="00C25FD2">
            <w:r>
              <w:t>Дополнительная профессиональная программа повышения квалификации «Обучение и проверка знаний требований охраны труда при погрузочно-разгрузочных работах и размещение грузов»</w:t>
            </w:r>
          </w:p>
        </w:tc>
        <w:tc>
          <w:tcPr>
            <w:tcW w:w="2336" w:type="dxa"/>
          </w:tcPr>
          <w:p w14:paraId="7A481675" w14:textId="24C247AC" w:rsidR="001B3597" w:rsidRDefault="00E75DF4">
            <w:r>
              <w:t>24</w:t>
            </w:r>
          </w:p>
        </w:tc>
        <w:tc>
          <w:tcPr>
            <w:tcW w:w="2337" w:type="dxa"/>
          </w:tcPr>
          <w:p w14:paraId="3A9280F0" w14:textId="2368DB34" w:rsidR="001B3597" w:rsidRDefault="00485E84">
            <w:r>
              <w:t>3 500</w:t>
            </w:r>
          </w:p>
        </w:tc>
      </w:tr>
      <w:tr w:rsidR="00E75DF4" w14:paraId="31E4B39F" w14:textId="77777777" w:rsidTr="001B3597">
        <w:tc>
          <w:tcPr>
            <w:tcW w:w="846" w:type="dxa"/>
          </w:tcPr>
          <w:p w14:paraId="60EBC47D" w14:textId="6625DFA8" w:rsidR="00E75DF4" w:rsidRDefault="00E75DF4" w:rsidP="00E75DF4">
            <w:r>
              <w:t>1</w:t>
            </w:r>
            <w:r w:rsidR="005E44B9">
              <w:t>1</w:t>
            </w:r>
          </w:p>
        </w:tc>
        <w:tc>
          <w:tcPr>
            <w:tcW w:w="3826" w:type="dxa"/>
          </w:tcPr>
          <w:p w14:paraId="4FDDD8AF" w14:textId="6C84297C" w:rsidR="00E75DF4" w:rsidRDefault="00E75DF4" w:rsidP="00E75DF4">
            <w:r>
              <w:t>Дополнительная профессиональная программа повышения квалификации «Обучение и проверка знаний требований охраны труда при работе с инструментом и приспособлениями»</w:t>
            </w:r>
          </w:p>
        </w:tc>
        <w:tc>
          <w:tcPr>
            <w:tcW w:w="2336" w:type="dxa"/>
          </w:tcPr>
          <w:p w14:paraId="0CCE9349" w14:textId="7FAB2403" w:rsidR="00E75DF4" w:rsidRDefault="00E75DF4" w:rsidP="00E75DF4">
            <w:r>
              <w:t>16</w:t>
            </w:r>
          </w:p>
        </w:tc>
        <w:tc>
          <w:tcPr>
            <w:tcW w:w="2337" w:type="dxa"/>
          </w:tcPr>
          <w:p w14:paraId="6BF50599" w14:textId="29373B9F" w:rsidR="00E75DF4" w:rsidRDefault="00485E84" w:rsidP="00E75DF4">
            <w:r>
              <w:t>3 500</w:t>
            </w:r>
          </w:p>
        </w:tc>
      </w:tr>
      <w:tr w:rsidR="00E75DF4" w14:paraId="2999CEA3" w14:textId="77777777" w:rsidTr="001B3597">
        <w:tc>
          <w:tcPr>
            <w:tcW w:w="846" w:type="dxa"/>
          </w:tcPr>
          <w:p w14:paraId="2DCBAA1D" w14:textId="2CFB7FBB" w:rsidR="00E75DF4" w:rsidRDefault="00E75DF4" w:rsidP="00E75DF4">
            <w:r>
              <w:t>1</w:t>
            </w:r>
            <w:r w:rsidR="005E44B9">
              <w:t>2</w:t>
            </w:r>
          </w:p>
        </w:tc>
        <w:tc>
          <w:tcPr>
            <w:tcW w:w="3826" w:type="dxa"/>
          </w:tcPr>
          <w:p w14:paraId="7949DBB8" w14:textId="47CE3FD6" w:rsidR="00E75DF4" w:rsidRDefault="00E75DF4" w:rsidP="00E75DF4">
            <w:r>
              <w:t>Дополнительная профессиональная программа повышения квалификации «Обучение и проверка знаний требований охраны труда по общим вопросам охраны труда и функционирования системы управления охраной труда, по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2336" w:type="dxa"/>
          </w:tcPr>
          <w:p w14:paraId="217F2319" w14:textId="4A870A49" w:rsidR="00E75DF4" w:rsidRDefault="00E75DF4" w:rsidP="00E75DF4">
            <w:r>
              <w:t>34</w:t>
            </w:r>
          </w:p>
        </w:tc>
        <w:tc>
          <w:tcPr>
            <w:tcW w:w="2337" w:type="dxa"/>
          </w:tcPr>
          <w:p w14:paraId="2572364C" w14:textId="42AD6BD7" w:rsidR="00E75DF4" w:rsidRDefault="00485E84" w:rsidP="00E75DF4">
            <w:r>
              <w:t>3 500</w:t>
            </w:r>
          </w:p>
        </w:tc>
      </w:tr>
      <w:tr w:rsidR="00E75DF4" w14:paraId="5CCFE177" w14:textId="77777777" w:rsidTr="001B3597">
        <w:tc>
          <w:tcPr>
            <w:tcW w:w="846" w:type="dxa"/>
          </w:tcPr>
          <w:p w14:paraId="0C991291" w14:textId="44C26C5E" w:rsidR="00E75DF4" w:rsidRDefault="00E75DF4" w:rsidP="00E75DF4">
            <w:r>
              <w:t>1</w:t>
            </w:r>
            <w:r w:rsidR="005E44B9">
              <w:t>3</w:t>
            </w:r>
          </w:p>
        </w:tc>
        <w:tc>
          <w:tcPr>
            <w:tcW w:w="3826" w:type="dxa"/>
          </w:tcPr>
          <w:p w14:paraId="676A05DC" w14:textId="0328D777" w:rsidR="00E75DF4" w:rsidRDefault="00E75DF4" w:rsidP="00E75DF4">
            <w:r>
              <w:t>Дополнительная профессиональная программа повышения квалификации «Обучение и проверка знаний требований охраны труда и оказания первой помощи пострадавшим для работодателей-индивидуальных предпринимателей</w:t>
            </w:r>
          </w:p>
        </w:tc>
        <w:tc>
          <w:tcPr>
            <w:tcW w:w="2336" w:type="dxa"/>
          </w:tcPr>
          <w:p w14:paraId="696FCA2C" w14:textId="09D35611" w:rsidR="00E75DF4" w:rsidRDefault="00E75DF4" w:rsidP="00E75DF4">
            <w:r>
              <w:t>52</w:t>
            </w:r>
          </w:p>
        </w:tc>
        <w:tc>
          <w:tcPr>
            <w:tcW w:w="2337" w:type="dxa"/>
          </w:tcPr>
          <w:p w14:paraId="00ABE07E" w14:textId="63A252CE" w:rsidR="00E75DF4" w:rsidRDefault="00485E84" w:rsidP="00E75DF4">
            <w:r>
              <w:t>3 500</w:t>
            </w:r>
          </w:p>
        </w:tc>
      </w:tr>
      <w:tr w:rsidR="00E75DF4" w14:paraId="42A3F0FA" w14:textId="77777777" w:rsidTr="001B3597">
        <w:tc>
          <w:tcPr>
            <w:tcW w:w="846" w:type="dxa"/>
          </w:tcPr>
          <w:p w14:paraId="2E098C11" w14:textId="0CCA26BE" w:rsidR="00E75DF4" w:rsidRDefault="00E75DF4" w:rsidP="00E75DF4">
            <w:r>
              <w:t>1</w:t>
            </w:r>
            <w:r w:rsidR="005E44B9">
              <w:t>4</w:t>
            </w:r>
          </w:p>
        </w:tc>
        <w:tc>
          <w:tcPr>
            <w:tcW w:w="3826" w:type="dxa"/>
          </w:tcPr>
          <w:p w14:paraId="3F4F3474" w14:textId="7B4E7046" w:rsidR="00E75DF4" w:rsidRDefault="00047F64" w:rsidP="00E75DF4">
            <w:r w:rsidRPr="00047F64">
              <w:t xml:space="preserve">Программа обучения безопасным методам и приемам </w:t>
            </w:r>
            <w:r w:rsidRPr="00047F64">
              <w:lastRenderedPageBreak/>
              <w:t>выполнения работ на высоте (1 группа безопасности)</w:t>
            </w:r>
          </w:p>
        </w:tc>
        <w:tc>
          <w:tcPr>
            <w:tcW w:w="2336" w:type="dxa"/>
          </w:tcPr>
          <w:p w14:paraId="5C9C1C88" w14:textId="356DD509" w:rsidR="00E75DF4" w:rsidRDefault="00047F64" w:rsidP="00E75DF4">
            <w:r>
              <w:lastRenderedPageBreak/>
              <w:t>24</w:t>
            </w:r>
          </w:p>
        </w:tc>
        <w:tc>
          <w:tcPr>
            <w:tcW w:w="2337" w:type="dxa"/>
          </w:tcPr>
          <w:p w14:paraId="6BFF77CD" w14:textId="1BCF02E0" w:rsidR="00E75DF4" w:rsidRDefault="00485E84" w:rsidP="00E75DF4">
            <w:r>
              <w:t>5 000</w:t>
            </w:r>
          </w:p>
        </w:tc>
      </w:tr>
      <w:tr w:rsidR="00E75DF4" w14:paraId="5AED06E7" w14:textId="77777777" w:rsidTr="001B3597">
        <w:tc>
          <w:tcPr>
            <w:tcW w:w="846" w:type="dxa"/>
          </w:tcPr>
          <w:p w14:paraId="26608A41" w14:textId="38E14C7B" w:rsidR="00E75DF4" w:rsidRDefault="00E75DF4" w:rsidP="00E75DF4">
            <w:r>
              <w:t>1</w:t>
            </w:r>
            <w:r w:rsidR="005E44B9">
              <w:t>5</w:t>
            </w:r>
          </w:p>
        </w:tc>
        <w:tc>
          <w:tcPr>
            <w:tcW w:w="3826" w:type="dxa"/>
          </w:tcPr>
          <w:p w14:paraId="60A49483" w14:textId="49E1FA82" w:rsidR="00E75DF4" w:rsidRDefault="00047F64" w:rsidP="00E75DF4">
            <w:r w:rsidRPr="00047F64">
              <w:t>Программа обучения безопасным методам и приемам выполнения работ на высоте (2 группа безопасности)</w:t>
            </w:r>
          </w:p>
        </w:tc>
        <w:tc>
          <w:tcPr>
            <w:tcW w:w="2336" w:type="dxa"/>
          </w:tcPr>
          <w:p w14:paraId="24E24892" w14:textId="1FA811A5" w:rsidR="00E75DF4" w:rsidRDefault="00047F64" w:rsidP="00E75DF4">
            <w:r>
              <w:t>24</w:t>
            </w:r>
          </w:p>
        </w:tc>
        <w:tc>
          <w:tcPr>
            <w:tcW w:w="2337" w:type="dxa"/>
          </w:tcPr>
          <w:p w14:paraId="1806E0DC" w14:textId="15F0FDA3" w:rsidR="00E75DF4" w:rsidRDefault="00485E84" w:rsidP="00E75DF4">
            <w:r>
              <w:t>5 000</w:t>
            </w:r>
          </w:p>
        </w:tc>
      </w:tr>
      <w:tr w:rsidR="00E75DF4" w14:paraId="4C8ABC0C" w14:textId="77777777" w:rsidTr="001B3597">
        <w:tc>
          <w:tcPr>
            <w:tcW w:w="846" w:type="dxa"/>
          </w:tcPr>
          <w:p w14:paraId="522EA17C" w14:textId="4DAFE905" w:rsidR="00E75DF4" w:rsidRDefault="00E75DF4" w:rsidP="00E75DF4">
            <w:r>
              <w:t>1</w:t>
            </w:r>
            <w:r w:rsidR="005E44B9">
              <w:t>6</w:t>
            </w:r>
          </w:p>
        </w:tc>
        <w:tc>
          <w:tcPr>
            <w:tcW w:w="3826" w:type="dxa"/>
          </w:tcPr>
          <w:p w14:paraId="61F5FC85" w14:textId="4F7D752A" w:rsidR="00E75DF4" w:rsidRDefault="00047F64" w:rsidP="00E75DF4">
            <w:r w:rsidRPr="00047F64">
              <w:t>Программа обучения безопасным методам и приемам выполнения работ на высоте (3 группа безопасности)</w:t>
            </w:r>
          </w:p>
        </w:tc>
        <w:tc>
          <w:tcPr>
            <w:tcW w:w="2336" w:type="dxa"/>
          </w:tcPr>
          <w:p w14:paraId="34E5586D" w14:textId="1B50EB2C" w:rsidR="00E75DF4" w:rsidRDefault="00047F64" w:rsidP="00E75DF4">
            <w:r>
              <w:t>24</w:t>
            </w:r>
          </w:p>
        </w:tc>
        <w:tc>
          <w:tcPr>
            <w:tcW w:w="2337" w:type="dxa"/>
          </w:tcPr>
          <w:p w14:paraId="5D7E2CD4" w14:textId="53884BA0" w:rsidR="00E75DF4" w:rsidRDefault="00485E84" w:rsidP="00E75DF4">
            <w:r>
              <w:t>5 000</w:t>
            </w:r>
          </w:p>
        </w:tc>
      </w:tr>
      <w:tr w:rsidR="00E75DF4" w14:paraId="29EDB985" w14:textId="77777777" w:rsidTr="001B3597">
        <w:tc>
          <w:tcPr>
            <w:tcW w:w="846" w:type="dxa"/>
          </w:tcPr>
          <w:p w14:paraId="015CFBF1" w14:textId="2C595D64" w:rsidR="00E75DF4" w:rsidRDefault="00E75DF4" w:rsidP="00E75DF4">
            <w:r>
              <w:t>1</w:t>
            </w:r>
            <w:r w:rsidR="005E44B9">
              <w:t>7</w:t>
            </w:r>
          </w:p>
        </w:tc>
        <w:tc>
          <w:tcPr>
            <w:tcW w:w="3826" w:type="dxa"/>
          </w:tcPr>
          <w:p w14:paraId="4CE6DA9E" w14:textId="77777777" w:rsidR="00047F64" w:rsidRDefault="00047F64" w:rsidP="00047F64">
            <w:r>
              <w:t xml:space="preserve">Дополнительная профессиональная программа </w:t>
            </w:r>
          </w:p>
          <w:p w14:paraId="4F5DC1DB" w14:textId="77777777" w:rsidR="00047F64" w:rsidRDefault="00047F64" w:rsidP="00047F64">
            <w:r>
              <w:t>повышения квалификации</w:t>
            </w:r>
          </w:p>
          <w:p w14:paraId="673A0F62" w14:textId="5AE2BBF5" w:rsidR="00E75DF4" w:rsidRDefault="00047F64" w:rsidP="00047F64">
            <w:r>
              <w:t>«Обучение и проверка знаний требований охраны труда педагогических работников образовательных учреждений начального профессионального, среднего профессионального, высшего профессионального, послевузовского профессионального образования и руководителей производственной практики обучающихся»</w:t>
            </w:r>
          </w:p>
        </w:tc>
        <w:tc>
          <w:tcPr>
            <w:tcW w:w="2336" w:type="dxa"/>
          </w:tcPr>
          <w:p w14:paraId="396D23B4" w14:textId="2048891D" w:rsidR="00E75DF4" w:rsidRDefault="00047F64" w:rsidP="00E75DF4">
            <w:r>
              <w:t>50</w:t>
            </w:r>
          </w:p>
        </w:tc>
        <w:tc>
          <w:tcPr>
            <w:tcW w:w="2337" w:type="dxa"/>
          </w:tcPr>
          <w:p w14:paraId="2AFF946C" w14:textId="08CBCDE1" w:rsidR="00E75DF4" w:rsidRDefault="00485E84" w:rsidP="00E75DF4">
            <w:r>
              <w:t>5 000</w:t>
            </w:r>
          </w:p>
        </w:tc>
      </w:tr>
      <w:tr w:rsidR="00E75DF4" w14:paraId="36C48D2A" w14:textId="77777777" w:rsidTr="001B3597">
        <w:tc>
          <w:tcPr>
            <w:tcW w:w="846" w:type="dxa"/>
          </w:tcPr>
          <w:p w14:paraId="1FF2E555" w14:textId="40F5B244" w:rsidR="00E75DF4" w:rsidRDefault="00E75DF4" w:rsidP="00E75DF4">
            <w:r>
              <w:t>1</w:t>
            </w:r>
            <w:r w:rsidR="005E44B9">
              <w:t>8</w:t>
            </w:r>
          </w:p>
        </w:tc>
        <w:tc>
          <w:tcPr>
            <w:tcW w:w="3826" w:type="dxa"/>
          </w:tcPr>
          <w:p w14:paraId="636614D9" w14:textId="77777777" w:rsidR="00047F64" w:rsidRDefault="00047F64" w:rsidP="00047F64">
            <w:r>
              <w:t xml:space="preserve">Дополнительная профессиональная программа </w:t>
            </w:r>
          </w:p>
          <w:p w14:paraId="5E3AA7FE" w14:textId="77777777" w:rsidR="00047F64" w:rsidRDefault="00047F64" w:rsidP="00047F64">
            <w:r>
              <w:t>повышения квалификации</w:t>
            </w:r>
          </w:p>
          <w:p w14:paraId="009C8C51" w14:textId="401978C3" w:rsidR="00047F64" w:rsidRDefault="00047F64" w:rsidP="00047F64">
            <w:r>
              <w:t xml:space="preserve">«Обучение и проверка знания требований </w:t>
            </w:r>
          </w:p>
          <w:p w14:paraId="10BFA2F2" w14:textId="77777777" w:rsidR="00047F64" w:rsidRDefault="00047F64" w:rsidP="00047F64">
            <w:r>
              <w:t xml:space="preserve">по общим вопросам охраны труда и </w:t>
            </w:r>
          </w:p>
          <w:p w14:paraId="4454A254" w14:textId="29FC29A0" w:rsidR="00E75DF4" w:rsidRDefault="00047F64" w:rsidP="00047F64">
            <w:r>
              <w:t>функционирования системы управления охраной труда»</w:t>
            </w:r>
          </w:p>
        </w:tc>
        <w:tc>
          <w:tcPr>
            <w:tcW w:w="2336" w:type="dxa"/>
          </w:tcPr>
          <w:p w14:paraId="7DE4500C" w14:textId="1D5DE47B" w:rsidR="00E75DF4" w:rsidRDefault="00047F64" w:rsidP="00E75DF4">
            <w:r>
              <w:t>20</w:t>
            </w:r>
          </w:p>
        </w:tc>
        <w:tc>
          <w:tcPr>
            <w:tcW w:w="2337" w:type="dxa"/>
          </w:tcPr>
          <w:p w14:paraId="3ADFCCE7" w14:textId="6E5C53A9" w:rsidR="00E75DF4" w:rsidRDefault="00485E84" w:rsidP="00E75DF4">
            <w:r>
              <w:t>5 000</w:t>
            </w:r>
          </w:p>
        </w:tc>
      </w:tr>
      <w:tr w:rsidR="00E75DF4" w14:paraId="3A9037D7" w14:textId="77777777" w:rsidTr="001B3597">
        <w:tc>
          <w:tcPr>
            <w:tcW w:w="846" w:type="dxa"/>
          </w:tcPr>
          <w:p w14:paraId="2D685688" w14:textId="0E862A3E" w:rsidR="00E75DF4" w:rsidRDefault="00E75DF4" w:rsidP="00E75DF4">
            <w:r>
              <w:t>1</w:t>
            </w:r>
            <w:r w:rsidR="005E44B9">
              <w:t>9</w:t>
            </w:r>
          </w:p>
        </w:tc>
        <w:tc>
          <w:tcPr>
            <w:tcW w:w="3826" w:type="dxa"/>
          </w:tcPr>
          <w:p w14:paraId="16CC63D2" w14:textId="2225EF73" w:rsidR="00E75DF4" w:rsidRDefault="00047F64" w:rsidP="00047F64">
            <w:r>
              <w:t>Дополнительная профессиональная программа повышения квалификации «Преподаватель по обучению требованиям охраны труда, оказанию первой помощи пострадавшим, использованию (применению) средств индивидуальной защиты»</w:t>
            </w:r>
          </w:p>
        </w:tc>
        <w:tc>
          <w:tcPr>
            <w:tcW w:w="2336" w:type="dxa"/>
          </w:tcPr>
          <w:p w14:paraId="3A1E1C8C" w14:textId="0CAB5B40" w:rsidR="00E75DF4" w:rsidRDefault="00047F64" w:rsidP="00E75DF4">
            <w:r>
              <w:t>86</w:t>
            </w:r>
          </w:p>
        </w:tc>
        <w:tc>
          <w:tcPr>
            <w:tcW w:w="2337" w:type="dxa"/>
          </w:tcPr>
          <w:p w14:paraId="3039F59C" w14:textId="5FB40BE3" w:rsidR="00E75DF4" w:rsidRDefault="00485E84" w:rsidP="00E75DF4">
            <w:r>
              <w:t>15 000</w:t>
            </w:r>
          </w:p>
        </w:tc>
      </w:tr>
      <w:tr w:rsidR="00E75DF4" w14:paraId="5B0E72DD" w14:textId="77777777" w:rsidTr="001B3597">
        <w:tc>
          <w:tcPr>
            <w:tcW w:w="846" w:type="dxa"/>
          </w:tcPr>
          <w:p w14:paraId="49BB0899" w14:textId="22765CE5" w:rsidR="00E75DF4" w:rsidRDefault="005E44B9" w:rsidP="00E75DF4">
            <w:r>
              <w:t>20</w:t>
            </w:r>
          </w:p>
        </w:tc>
        <w:tc>
          <w:tcPr>
            <w:tcW w:w="3826" w:type="dxa"/>
          </w:tcPr>
          <w:p w14:paraId="2745B917" w14:textId="0DA61E03" w:rsidR="00E75DF4" w:rsidRDefault="00047F64" w:rsidP="00E75DF4">
            <w:r>
              <w:rPr>
                <w:rFonts w:ascii="Times New Roman" w:hAnsi="Times New Roman"/>
                <w:bCs/>
              </w:rPr>
              <w:t>Д</w:t>
            </w:r>
            <w:r w:rsidRPr="00B312E8">
              <w:rPr>
                <w:rFonts w:ascii="Times New Roman" w:hAnsi="Times New Roman"/>
                <w:bCs/>
              </w:rPr>
              <w:t>ополнительн</w:t>
            </w:r>
            <w:r>
              <w:rPr>
                <w:rFonts w:ascii="Times New Roman" w:hAnsi="Times New Roman"/>
                <w:bCs/>
              </w:rPr>
              <w:t>ая</w:t>
            </w:r>
            <w:r w:rsidRPr="00B312E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профессиональная </w:t>
            </w:r>
            <w:r w:rsidRPr="00B312E8">
              <w:rPr>
                <w:rFonts w:ascii="Times New Roman" w:hAnsi="Times New Roman"/>
                <w:bCs/>
              </w:rPr>
              <w:t>программ</w:t>
            </w:r>
            <w:r>
              <w:rPr>
                <w:rFonts w:ascii="Times New Roman" w:hAnsi="Times New Roman"/>
                <w:bCs/>
              </w:rPr>
              <w:t>а</w:t>
            </w:r>
            <w:r w:rsidRPr="00B312E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повышения квалификации</w:t>
            </w:r>
            <w:r w:rsidRPr="00B312E8">
              <w:rPr>
                <w:rFonts w:ascii="Times New Roman" w:hAnsi="Times New Roman"/>
                <w:bCs/>
              </w:rPr>
              <w:t xml:space="preserve"> «</w:t>
            </w:r>
            <w:r w:rsidRPr="0048060C">
              <w:rPr>
                <w:rFonts w:ascii="Times New Roman" w:hAnsi="Times New Roman"/>
                <w:bCs/>
              </w:rPr>
              <w:t>Управленческий учет</w:t>
            </w:r>
          </w:p>
        </w:tc>
        <w:tc>
          <w:tcPr>
            <w:tcW w:w="2336" w:type="dxa"/>
          </w:tcPr>
          <w:p w14:paraId="38DA6339" w14:textId="1EFFCB16" w:rsidR="00E75DF4" w:rsidRDefault="00485E84" w:rsidP="00E75DF4">
            <w:r>
              <w:t>72</w:t>
            </w:r>
          </w:p>
        </w:tc>
        <w:tc>
          <w:tcPr>
            <w:tcW w:w="2337" w:type="dxa"/>
          </w:tcPr>
          <w:p w14:paraId="2D1D6091" w14:textId="5FCE8C69" w:rsidR="00E75DF4" w:rsidRDefault="00485E84" w:rsidP="00E75DF4">
            <w:r>
              <w:t>50 000</w:t>
            </w:r>
          </w:p>
        </w:tc>
      </w:tr>
      <w:tr w:rsidR="00E75DF4" w14:paraId="23165A0F" w14:textId="77777777" w:rsidTr="001B3597">
        <w:tc>
          <w:tcPr>
            <w:tcW w:w="846" w:type="dxa"/>
          </w:tcPr>
          <w:p w14:paraId="3AD32EF1" w14:textId="0B1A5CE2" w:rsidR="00E75DF4" w:rsidRDefault="00E75DF4" w:rsidP="00E75DF4">
            <w:r>
              <w:t>2</w:t>
            </w:r>
            <w:r w:rsidR="005E44B9">
              <w:t>1</w:t>
            </w:r>
          </w:p>
        </w:tc>
        <w:tc>
          <w:tcPr>
            <w:tcW w:w="3826" w:type="dxa"/>
          </w:tcPr>
          <w:p w14:paraId="52BC9FE7" w14:textId="34A9FA68" w:rsidR="00E75DF4" w:rsidRDefault="00047F64" w:rsidP="00E75DF4">
            <w:r>
              <w:rPr>
                <w:rFonts w:ascii="Times New Roman" w:hAnsi="Times New Roman"/>
                <w:bCs/>
              </w:rPr>
              <w:t>Д</w:t>
            </w:r>
            <w:r w:rsidRPr="00B312E8">
              <w:rPr>
                <w:rFonts w:ascii="Times New Roman" w:hAnsi="Times New Roman"/>
                <w:bCs/>
              </w:rPr>
              <w:t>ополнительн</w:t>
            </w:r>
            <w:r>
              <w:rPr>
                <w:rFonts w:ascii="Times New Roman" w:hAnsi="Times New Roman"/>
                <w:bCs/>
              </w:rPr>
              <w:t>ая</w:t>
            </w:r>
            <w:r w:rsidRPr="00B312E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профессиональная </w:t>
            </w:r>
            <w:r w:rsidRPr="00B312E8">
              <w:rPr>
                <w:rFonts w:ascii="Times New Roman" w:hAnsi="Times New Roman"/>
                <w:bCs/>
              </w:rPr>
              <w:t>программ</w:t>
            </w:r>
            <w:r>
              <w:rPr>
                <w:rFonts w:ascii="Times New Roman" w:hAnsi="Times New Roman"/>
                <w:bCs/>
              </w:rPr>
              <w:t>а</w:t>
            </w:r>
            <w:r w:rsidRPr="00B312E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повышения квалификации «Налоговый консультант»</w:t>
            </w:r>
          </w:p>
        </w:tc>
        <w:tc>
          <w:tcPr>
            <w:tcW w:w="2336" w:type="dxa"/>
          </w:tcPr>
          <w:p w14:paraId="294F3E48" w14:textId="05D87208" w:rsidR="00E75DF4" w:rsidRDefault="00047F64" w:rsidP="00E75DF4">
            <w:r>
              <w:t>36</w:t>
            </w:r>
          </w:p>
        </w:tc>
        <w:tc>
          <w:tcPr>
            <w:tcW w:w="2337" w:type="dxa"/>
          </w:tcPr>
          <w:p w14:paraId="60151012" w14:textId="11ED8325" w:rsidR="00E75DF4" w:rsidRDefault="001F2B0B" w:rsidP="00E75DF4">
            <w:r>
              <w:t>9</w:t>
            </w:r>
            <w:r w:rsidR="00485E84">
              <w:t xml:space="preserve"> </w:t>
            </w:r>
            <w:r>
              <w:t>000</w:t>
            </w:r>
          </w:p>
        </w:tc>
      </w:tr>
      <w:tr w:rsidR="00E75DF4" w14:paraId="75BD1914" w14:textId="77777777" w:rsidTr="001B3597">
        <w:tc>
          <w:tcPr>
            <w:tcW w:w="846" w:type="dxa"/>
          </w:tcPr>
          <w:p w14:paraId="6B729CB4" w14:textId="3A07C5C2" w:rsidR="00E75DF4" w:rsidRDefault="00E75DF4" w:rsidP="00E75DF4">
            <w:r>
              <w:lastRenderedPageBreak/>
              <w:t>2</w:t>
            </w:r>
            <w:r w:rsidR="005E44B9">
              <w:t>2</w:t>
            </w:r>
          </w:p>
        </w:tc>
        <w:tc>
          <w:tcPr>
            <w:tcW w:w="3826" w:type="dxa"/>
          </w:tcPr>
          <w:p w14:paraId="26F298EF" w14:textId="24E83E61" w:rsidR="00E75DF4" w:rsidRDefault="001F2B0B" w:rsidP="00E75DF4">
            <w:r>
              <w:t>Дополнительная профессиональная программа повышения квалификации «Для лиц, на которых возложена трудовая функция по проведению противопожарного инструктажа»</w:t>
            </w:r>
          </w:p>
        </w:tc>
        <w:tc>
          <w:tcPr>
            <w:tcW w:w="2336" w:type="dxa"/>
          </w:tcPr>
          <w:p w14:paraId="43E1BFE6" w14:textId="33B17A05" w:rsidR="00E75DF4" w:rsidRDefault="001F2B0B" w:rsidP="00E75DF4">
            <w:r>
              <w:t>38</w:t>
            </w:r>
          </w:p>
        </w:tc>
        <w:tc>
          <w:tcPr>
            <w:tcW w:w="2337" w:type="dxa"/>
          </w:tcPr>
          <w:p w14:paraId="468BA170" w14:textId="0EA564E1" w:rsidR="00E75DF4" w:rsidRDefault="00485E84" w:rsidP="00E75DF4">
            <w:r>
              <w:t>3 500</w:t>
            </w:r>
          </w:p>
        </w:tc>
      </w:tr>
      <w:tr w:rsidR="00E75DF4" w14:paraId="77C64110" w14:textId="77777777" w:rsidTr="001B3597">
        <w:tc>
          <w:tcPr>
            <w:tcW w:w="846" w:type="dxa"/>
          </w:tcPr>
          <w:p w14:paraId="114738ED" w14:textId="7A1FDB82" w:rsidR="00E75DF4" w:rsidRDefault="00E75DF4" w:rsidP="00E75DF4">
            <w:r>
              <w:t>2</w:t>
            </w:r>
            <w:r w:rsidR="005E44B9">
              <w:t>3</w:t>
            </w:r>
          </w:p>
        </w:tc>
        <w:tc>
          <w:tcPr>
            <w:tcW w:w="3826" w:type="dxa"/>
          </w:tcPr>
          <w:p w14:paraId="77BC3FBE" w14:textId="77777777" w:rsidR="001F2B0B" w:rsidRDefault="001F2B0B" w:rsidP="001F2B0B">
            <w:r>
              <w:t xml:space="preserve">Дополнительная профессиональная программа </w:t>
            </w:r>
          </w:p>
          <w:p w14:paraId="0BE64467" w14:textId="359B1F0E" w:rsidR="001F2B0B" w:rsidRDefault="001F2B0B" w:rsidP="001F2B0B">
            <w:r>
              <w:t xml:space="preserve">повышения квалификации </w:t>
            </w:r>
          </w:p>
          <w:p w14:paraId="745F8F6C" w14:textId="122D6927" w:rsidR="00E75DF4" w:rsidRDefault="001F2B0B" w:rsidP="001F2B0B">
            <w:r>
              <w:t>«Для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организации»</w:t>
            </w:r>
          </w:p>
        </w:tc>
        <w:tc>
          <w:tcPr>
            <w:tcW w:w="2336" w:type="dxa"/>
          </w:tcPr>
          <w:p w14:paraId="110E0C56" w14:textId="53F883E4" w:rsidR="00E75DF4" w:rsidRDefault="001F2B0B" w:rsidP="00E75DF4">
            <w:r>
              <w:t>44</w:t>
            </w:r>
          </w:p>
        </w:tc>
        <w:tc>
          <w:tcPr>
            <w:tcW w:w="2337" w:type="dxa"/>
          </w:tcPr>
          <w:p w14:paraId="62FBFA82" w14:textId="6B0E477E" w:rsidR="00E75DF4" w:rsidRDefault="00485E84" w:rsidP="00E75DF4">
            <w:r>
              <w:t>3 500</w:t>
            </w:r>
          </w:p>
        </w:tc>
      </w:tr>
      <w:tr w:rsidR="00E75DF4" w14:paraId="012B2D3E" w14:textId="77777777" w:rsidTr="001B3597">
        <w:tc>
          <w:tcPr>
            <w:tcW w:w="846" w:type="dxa"/>
          </w:tcPr>
          <w:p w14:paraId="48F59C8E" w14:textId="13F23A51" w:rsidR="00E75DF4" w:rsidRDefault="00E75DF4" w:rsidP="00E75DF4">
            <w:r>
              <w:t>2</w:t>
            </w:r>
            <w:r w:rsidR="005E44B9">
              <w:t>4</w:t>
            </w:r>
          </w:p>
        </w:tc>
        <w:tc>
          <w:tcPr>
            <w:tcW w:w="3826" w:type="dxa"/>
          </w:tcPr>
          <w:p w14:paraId="1183D5BF" w14:textId="042A349F" w:rsidR="00E75DF4" w:rsidRDefault="001F2B0B" w:rsidP="00E75DF4">
            <w:r>
              <w:t>Программа повышения квалификации «Ежегодное обучение водителей автотранспортных средств»</w:t>
            </w:r>
          </w:p>
        </w:tc>
        <w:tc>
          <w:tcPr>
            <w:tcW w:w="2336" w:type="dxa"/>
          </w:tcPr>
          <w:p w14:paraId="09ABB1EB" w14:textId="1D50704F" w:rsidR="00E75DF4" w:rsidRDefault="001F2B0B" w:rsidP="00E75DF4">
            <w:r>
              <w:t>20</w:t>
            </w:r>
          </w:p>
        </w:tc>
        <w:tc>
          <w:tcPr>
            <w:tcW w:w="2337" w:type="dxa"/>
          </w:tcPr>
          <w:p w14:paraId="1AD53A52" w14:textId="2D5B8BEE" w:rsidR="00E75DF4" w:rsidRDefault="00485E84" w:rsidP="00E75DF4">
            <w:r>
              <w:t>5 000</w:t>
            </w:r>
          </w:p>
        </w:tc>
      </w:tr>
      <w:tr w:rsidR="005A7CC6" w14:paraId="7FB5606B" w14:textId="77777777" w:rsidTr="001B3597">
        <w:tc>
          <w:tcPr>
            <w:tcW w:w="846" w:type="dxa"/>
          </w:tcPr>
          <w:p w14:paraId="7CFA4959" w14:textId="66DB1903" w:rsidR="005A7CC6" w:rsidRDefault="005A7CC6" w:rsidP="00E75DF4">
            <w:r>
              <w:t>2</w:t>
            </w:r>
            <w:r w:rsidR="005E44B9">
              <w:t>5</w:t>
            </w:r>
          </w:p>
        </w:tc>
        <w:tc>
          <w:tcPr>
            <w:tcW w:w="3826" w:type="dxa"/>
          </w:tcPr>
          <w:p w14:paraId="28DCC74E" w14:textId="7379F3D3" w:rsidR="005A7CC6" w:rsidRDefault="005E44B9" w:rsidP="00E75DF4">
            <w:r>
              <w:t>Программа повышения квалификации «Методист»</w:t>
            </w:r>
          </w:p>
        </w:tc>
        <w:tc>
          <w:tcPr>
            <w:tcW w:w="2336" w:type="dxa"/>
          </w:tcPr>
          <w:p w14:paraId="38D6CB6F" w14:textId="14AABEA1" w:rsidR="005A7CC6" w:rsidRDefault="005E44B9" w:rsidP="00E75DF4">
            <w:r>
              <w:t>120</w:t>
            </w:r>
          </w:p>
        </w:tc>
        <w:tc>
          <w:tcPr>
            <w:tcW w:w="2337" w:type="dxa"/>
          </w:tcPr>
          <w:p w14:paraId="234741D5" w14:textId="356AD0A5" w:rsidR="005A7CC6" w:rsidRDefault="005E44B9" w:rsidP="00E75DF4">
            <w:r>
              <w:t xml:space="preserve">35 000 </w:t>
            </w:r>
          </w:p>
        </w:tc>
      </w:tr>
      <w:tr w:rsidR="00335B83" w14:paraId="1BB88676" w14:textId="77777777" w:rsidTr="001B3597">
        <w:tc>
          <w:tcPr>
            <w:tcW w:w="846" w:type="dxa"/>
          </w:tcPr>
          <w:p w14:paraId="37715258" w14:textId="733C3215" w:rsidR="00335B83" w:rsidRDefault="00335B83" w:rsidP="00E75DF4">
            <w:r>
              <w:t>26</w:t>
            </w:r>
          </w:p>
        </w:tc>
        <w:tc>
          <w:tcPr>
            <w:tcW w:w="3826" w:type="dxa"/>
          </w:tcPr>
          <w:p w14:paraId="675A474A" w14:textId="77777777" w:rsidR="00335B83" w:rsidRDefault="00335B83" w:rsidP="00335B83">
            <w:r>
              <w:t xml:space="preserve">Дополнительная профессиональная программа </w:t>
            </w:r>
          </w:p>
          <w:p w14:paraId="0D6DBEDF" w14:textId="77777777" w:rsidR="00335B83" w:rsidRDefault="00335B83" w:rsidP="00335B83">
            <w:r>
              <w:t xml:space="preserve">повышения квалификации </w:t>
            </w:r>
          </w:p>
          <w:p w14:paraId="1170D9A8" w14:textId="305FE3BB" w:rsidR="00335B83" w:rsidRDefault="00335B83" w:rsidP="00335B83">
            <w:r>
              <w:t>«Педагогический минимум»</w:t>
            </w:r>
          </w:p>
        </w:tc>
        <w:tc>
          <w:tcPr>
            <w:tcW w:w="2336" w:type="dxa"/>
          </w:tcPr>
          <w:p w14:paraId="315AB3C9" w14:textId="46B7292C" w:rsidR="00335B83" w:rsidRDefault="00335B83" w:rsidP="00E75DF4">
            <w:r>
              <w:t>112</w:t>
            </w:r>
          </w:p>
        </w:tc>
        <w:tc>
          <w:tcPr>
            <w:tcW w:w="2337" w:type="dxa"/>
          </w:tcPr>
          <w:p w14:paraId="7FAFF0DF" w14:textId="2F687A49" w:rsidR="00335B83" w:rsidRDefault="00335B83" w:rsidP="00E75DF4">
            <w:r>
              <w:t>20 000</w:t>
            </w:r>
          </w:p>
        </w:tc>
      </w:tr>
    </w:tbl>
    <w:p w14:paraId="4E3A0B72" w14:textId="055320E3" w:rsidR="001B3597" w:rsidRDefault="001B3597"/>
    <w:p w14:paraId="61215F95" w14:textId="585CBD08" w:rsidR="005E44B9" w:rsidRDefault="005E44B9"/>
    <w:p w14:paraId="78CCB6F1" w14:textId="60932FFD" w:rsidR="005E44B9" w:rsidRDefault="005E44B9"/>
    <w:p w14:paraId="09A4E13E" w14:textId="1561C352" w:rsidR="005E44B9" w:rsidRDefault="005E44B9"/>
    <w:p w14:paraId="628ED251" w14:textId="77777777" w:rsidR="005E44B9" w:rsidRDefault="005E44B9"/>
    <w:sectPr w:rsidR="005E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34"/>
    <w:rsid w:val="00047F64"/>
    <w:rsid w:val="001B3597"/>
    <w:rsid w:val="001F2B0B"/>
    <w:rsid w:val="00335B83"/>
    <w:rsid w:val="00485E84"/>
    <w:rsid w:val="00556DA4"/>
    <w:rsid w:val="005A7CC6"/>
    <w:rsid w:val="005E44B9"/>
    <w:rsid w:val="00841F42"/>
    <w:rsid w:val="00935234"/>
    <w:rsid w:val="00B967FD"/>
    <w:rsid w:val="00BA5125"/>
    <w:rsid w:val="00C25FD2"/>
    <w:rsid w:val="00E7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7215"/>
  <w15:chartTrackingRefBased/>
  <w15:docId w15:val="{2DD319B0-AB34-49C7-AB05-FE736FC5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597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BA895-1BBA-472A-B705-D58EE65A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2024-06-17T20:09:00Z</dcterms:created>
  <dcterms:modified xsi:type="dcterms:W3CDTF">2025-05-28T06:17:00Z</dcterms:modified>
</cp:coreProperties>
</file>